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25E6E" w:rsidP="005E79C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225E6E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Tepelná výměna zářením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1257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A559D">
              <w:rPr>
                <w:rFonts w:ascii="Arial" w:hAnsi="Arial" w:cs="Arial"/>
                <w:sz w:val="28"/>
                <w:szCs w:val="28"/>
              </w:rPr>
              <w:t>Termika</w:t>
            </w:r>
            <w:r w:rsidR="00EA559D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EA559D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EA559D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A559D" w:rsidRPr="00EA559D" w:rsidRDefault="00EA559D" w:rsidP="00EA559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A559D">
              <w:rPr>
                <w:rFonts w:ascii="Arial" w:hAnsi="Arial" w:cs="Arial"/>
                <w:sz w:val="28"/>
                <w:szCs w:val="28"/>
              </w:rPr>
              <w:t>Termika/ Tepelná výměna a měření tepla/</w:t>
            </w:r>
          </w:p>
          <w:p w:rsidR="00EA559D" w:rsidRDefault="00EA559D" w:rsidP="00EA559D">
            <w:pPr>
              <w:pStyle w:val="Odstavecseseznamem"/>
              <w:numPr>
                <w:ilvl w:val="0"/>
                <w:numId w:val="1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Kalorimetr – ukázka obrázků</w:t>
            </w:r>
          </w:p>
          <w:p w:rsidR="00EA559D" w:rsidRPr="00EA559D" w:rsidRDefault="00EA559D" w:rsidP="00EA559D">
            <w:pPr>
              <w:pStyle w:val="Odstavecseseznamem"/>
              <w:numPr>
                <w:ilvl w:val="0"/>
                <w:numId w:val="1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Kontrolní otázky</w:t>
            </w:r>
          </w:p>
          <w:p w:rsidR="00657B72" w:rsidRDefault="00EA559D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Tepelná výměna prouděním</w:t>
            </w:r>
          </w:p>
          <w:p w:rsidR="00EA559D" w:rsidRDefault="00EA559D" w:rsidP="00EA559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/Zdroje a šíření tepla/ Proudění tepla/ Tlaková výše a níže</w:t>
            </w:r>
          </w:p>
          <w:p w:rsidR="00EA559D" w:rsidRDefault="00EA559D" w:rsidP="00EA559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/Animace: Bríza; Studená a Teplá fronta</w:t>
            </w:r>
          </w:p>
          <w:p w:rsidR="001C0FC5" w:rsidRDefault="00506F2B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EA559D">
              <w:rPr>
                <w:rFonts w:ascii="Arial" w:hAnsi="Arial" w:cs="Arial"/>
                <w:sz w:val="28"/>
                <w:szCs w:val="28"/>
              </w:rPr>
              <w:t>: Tepelná výměna zářením</w:t>
            </w:r>
          </w:p>
          <w:p w:rsidR="00EA559D" w:rsidRDefault="00EA559D" w:rsidP="00EA559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Pokus se třemi teploměry a žárovkou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257BD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6B452-7FC0-4266-8049-B57432BA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2012-01-12T17:31:00Z</dcterms:created>
  <dcterms:modified xsi:type="dcterms:W3CDTF">2012-01-12T17:40:00Z</dcterms:modified>
</cp:coreProperties>
</file>